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405C" w14:textId="77777777" w:rsidR="000279B2" w:rsidRDefault="000279B2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Puestos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trabajo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TRF</w:t>
      </w:r>
    </w:p>
    <w:p w14:paraId="0463C921" w14:textId="77777777" w:rsidR="000279B2" w:rsidRDefault="000279B2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Lavavajillas</w:t>
      </w:r>
    </w:p>
    <w:p w14:paraId="25D4511C" w14:textId="77777777" w:rsidR="000279B2" w:rsidRDefault="000279B2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¡Bienvenido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The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Feather!</w:t>
      </w:r>
    </w:p>
    <w:p w14:paraId="50ED9FAD" w14:textId="77777777" w:rsidR="00740A72" w:rsidRDefault="000279B2">
      <w:pPr>
        <w:rPr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Estamos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buscando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lavavajillas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optimista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asocie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directamente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Supervisor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Cocina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Gerente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General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impulsar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concepto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nubes.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vinos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único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único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tipo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ligera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área.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programa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vinos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está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bien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curado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complementar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menú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ofertas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alimentos,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ejemplo,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tablas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charcutería,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panes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planos,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alas,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entre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otros.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candidato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ideal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unirse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familia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debe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tener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pasión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tanto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huéspedes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necesita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experiencia.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estilo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cocina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solo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ensamblaje,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nada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parrilla,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pero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menú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calidad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conciso.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¡No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cocina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desordenada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aceitosa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absoluto!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¡No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parrilla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caliente!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29BE1DC" w14:textId="77777777" w:rsidR="00740A72" w:rsidRDefault="000279B2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Además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aquí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responsabilidades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clave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éxito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1A412A66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Cumple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todas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normas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estándares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saneamiento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seguridad.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2E6EF015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Cargue,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ejecute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descargue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máquina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platos.</w:t>
      </w:r>
    </w:p>
    <w:p w14:paraId="3BB40489" w14:textId="69554C50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Mantenga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siempre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niveles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adecuados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vajilla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limpia.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Mantenga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máquina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platos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limpia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asegúrese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ciclo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lavado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sanitario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efectivo.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2B497220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Informe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cualquier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problema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inmediato.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04AB763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Mantenga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sala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platos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limpia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organizada,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pisos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cocina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pasillos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comedor.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trapeó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monitoreó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cubos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saneamiento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las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áreas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producción.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4FBC12B1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Manipule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vajilla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con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cuidado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evitar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roturas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pérdidas.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5D01381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Siga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normas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adecuadas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higiene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medidas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seguridad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alimentaria.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4862E871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Mantenga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todos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baños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limpios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durante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todo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turno.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3840DCB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Mantiene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enfoque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positivo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respetuoso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todos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BOH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FOH.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29BC8E07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Informa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todas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las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condiciones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trabajo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inseguras,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necesidades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operativas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equipo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aspectos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cocina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Gerente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General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Subgerente.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7D6E8E14" w14:textId="77777777" w:rsidR="00740A72" w:rsidRPr="00740A72" w:rsidRDefault="000279B2" w:rsidP="00740A72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Sentido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urgencia.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C606EDB" w14:textId="77777777" w:rsidR="00740A72" w:rsidRDefault="000279B2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Requisitos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Requisitos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físicos: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10741007" w14:textId="77777777" w:rsidR="00740A72" w:rsidRPr="00740A72" w:rsidRDefault="000279B2" w:rsidP="00740A72">
      <w:pPr>
        <w:pStyle w:val="ListParagraph"/>
        <w:numPr>
          <w:ilvl w:val="0"/>
          <w:numId w:val="4"/>
        </w:num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Estar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pie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durante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largos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períodos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tiempo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flexiones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giros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frecuentes</w:t>
      </w:r>
    </w:p>
    <w:p w14:paraId="048E20B7" w14:textId="5840E285" w:rsidR="00740A7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Debe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ser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capaz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levantar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40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libras.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08FD4EA" w14:textId="77777777" w:rsidR="00740A7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Capacidad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trabajar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entorno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ritmo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rápido.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53B8713" w14:textId="77777777" w:rsidR="00740A7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necesita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experiencia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8AE965B" w14:textId="69580EC5" w:rsidR="00740A7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Tipo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trabajo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tiempo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parcial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0C069F9" w14:textId="77777777" w:rsidR="00740A7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Pago: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$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12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hora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15BE1AFB" w14:textId="77777777" w:rsidR="00740A7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Fonts w:ascii="Segoe UI" w:hAnsi="Segoe UI" w:cs="Segoe UI"/>
          <w:sz w:val="21"/>
          <w:szCs w:val="21"/>
          <w:lang w:val="es-ES"/>
        </w:rPr>
        <w:t xml:space="preserve">Bono </w:t>
      </w:r>
      <w:r w:rsidRPr="00740A72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inicio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Pr="00740A72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sesión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bono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compromiso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6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meses.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626315E4" w14:textId="60AE31EC" w:rsidR="000279B2" w:rsidRPr="00740A72" w:rsidRDefault="000279B2" w:rsidP="00740A72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  <w:lang w:val="es-ES"/>
        </w:rPr>
      </w:pP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Comidas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gratis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mientras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está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740A7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740A72"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</w:p>
    <w:sectPr w:rsidR="000279B2" w:rsidRPr="0074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4B3"/>
    <w:multiLevelType w:val="hybridMultilevel"/>
    <w:tmpl w:val="8B7C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203"/>
    <w:multiLevelType w:val="multilevel"/>
    <w:tmpl w:val="A94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40926"/>
    <w:multiLevelType w:val="hybridMultilevel"/>
    <w:tmpl w:val="5A3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67F"/>
    <w:multiLevelType w:val="multilevel"/>
    <w:tmpl w:val="058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A1C45"/>
    <w:multiLevelType w:val="multilevel"/>
    <w:tmpl w:val="8F9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B2"/>
    <w:rsid w:val="000279B2"/>
    <w:rsid w:val="005F541A"/>
    <w:rsid w:val="00740A72"/>
    <w:rsid w:val="008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7BBD"/>
  <w15:chartTrackingRefBased/>
  <w15:docId w15:val="{F7DAB0C9-FD6E-4220-84D5-DE193EE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0279B2"/>
  </w:style>
  <w:style w:type="character" w:customStyle="1" w:styleId="ts-alignment-element-highlighted">
    <w:name w:val="ts-alignment-element-highlighted"/>
    <w:basedOn w:val="DefaultParagraphFont"/>
    <w:rsid w:val="000279B2"/>
  </w:style>
  <w:style w:type="paragraph" w:styleId="ListParagraph">
    <w:name w:val="List Paragraph"/>
    <w:basedOn w:val="Normal"/>
    <w:uiPriority w:val="34"/>
    <w:qFormat/>
    <w:rsid w:val="007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Lopez</dc:creator>
  <cp:keywords/>
  <dc:description/>
  <cp:lastModifiedBy>Hiram Lopez</cp:lastModifiedBy>
  <cp:revision>3</cp:revision>
  <dcterms:created xsi:type="dcterms:W3CDTF">2021-12-02T05:52:00Z</dcterms:created>
  <dcterms:modified xsi:type="dcterms:W3CDTF">2021-12-02T06:05:00Z</dcterms:modified>
</cp:coreProperties>
</file>